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70b075c81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8f665e550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5959acc3f4255" /><Relationship Type="http://schemas.openxmlformats.org/officeDocument/2006/relationships/numbering" Target="/word/numbering.xml" Id="Rb3b37b59bc6a4099" /><Relationship Type="http://schemas.openxmlformats.org/officeDocument/2006/relationships/settings" Target="/word/settings.xml" Id="R961763632f004d28" /><Relationship Type="http://schemas.openxmlformats.org/officeDocument/2006/relationships/image" Target="/word/media/f958438a-80e0-4dda-82ee-dcd70780d9ca.png" Id="R69a8f665e5504539" /></Relationships>
</file>