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b30eb6373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c39fd6c24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d7011e8054609" /><Relationship Type="http://schemas.openxmlformats.org/officeDocument/2006/relationships/numbering" Target="/word/numbering.xml" Id="R8c89a4c6f3474406" /><Relationship Type="http://schemas.openxmlformats.org/officeDocument/2006/relationships/settings" Target="/word/settings.xml" Id="R28ce6048a0824177" /><Relationship Type="http://schemas.openxmlformats.org/officeDocument/2006/relationships/image" Target="/word/media/6638f0bf-f156-4666-a207-a4db11ae5b83.png" Id="Rd46c39fd6c244b60" /></Relationships>
</file>