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d963a67ff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c3e70b225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Dejesti,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adddebdf6462e" /><Relationship Type="http://schemas.openxmlformats.org/officeDocument/2006/relationships/numbering" Target="/word/numbering.xml" Id="R3fcc20957da94975" /><Relationship Type="http://schemas.openxmlformats.org/officeDocument/2006/relationships/settings" Target="/word/settings.xml" Id="R3a3b0b0e464b4813" /><Relationship Type="http://schemas.openxmlformats.org/officeDocument/2006/relationships/image" Target="/word/media/538349a1-efd0-4c1b-b060-303f69fcd021.png" Id="R08dc3e70b2254e07" /></Relationships>
</file>