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709dd8658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f58027297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3ab1bacf04730" /><Relationship Type="http://schemas.openxmlformats.org/officeDocument/2006/relationships/numbering" Target="/word/numbering.xml" Id="R6e40590645d54931" /><Relationship Type="http://schemas.openxmlformats.org/officeDocument/2006/relationships/settings" Target="/word/settings.xml" Id="Rdfe3b9493a8d46f6" /><Relationship Type="http://schemas.openxmlformats.org/officeDocument/2006/relationships/image" Target="/word/media/155c898d-1119-40d5-a53f-2127b7648bbc.png" Id="Rbc0f580272974f7c" /></Relationships>
</file>