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da93f6eb6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14da937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Desirati,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c74a4104b4629" /><Relationship Type="http://schemas.openxmlformats.org/officeDocument/2006/relationships/numbering" Target="/word/numbering.xml" Id="Rd079b00bae5e40c9" /><Relationship Type="http://schemas.openxmlformats.org/officeDocument/2006/relationships/settings" Target="/word/settings.xml" Id="R90dc9d0d0b264db2" /><Relationship Type="http://schemas.openxmlformats.org/officeDocument/2006/relationships/image" Target="/word/media/94e3c580-197f-4980-9292-74624963f09e.png" Id="Rdfe414da93704e9d" /></Relationships>
</file>