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d50eae39d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7470d8118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Dezrobiti,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b96a9e5bf4769" /><Relationship Type="http://schemas.openxmlformats.org/officeDocument/2006/relationships/numbering" Target="/word/numbering.xml" Id="Rfa3422f167d84868" /><Relationship Type="http://schemas.openxmlformats.org/officeDocument/2006/relationships/settings" Target="/word/settings.xml" Id="R8744172e4d3b44f7" /><Relationship Type="http://schemas.openxmlformats.org/officeDocument/2006/relationships/image" Target="/word/media/889e1dff-3414-4291-8fa8-ec4326e02edf.png" Id="Ra357470d8118495d" /></Relationships>
</file>