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0c1c3ac1f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0240c52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0490dc4584fa6" /><Relationship Type="http://schemas.openxmlformats.org/officeDocument/2006/relationships/numbering" Target="/word/numbering.xml" Id="Rafb36fc369a14ad8" /><Relationship Type="http://schemas.openxmlformats.org/officeDocument/2006/relationships/settings" Target="/word/settings.xml" Id="R09829c0ea6ac4027" /><Relationship Type="http://schemas.openxmlformats.org/officeDocument/2006/relationships/image" Target="/word/media/7e9e7352-8c92-416f-9e88-8cd99e9c60b5.png" Id="Rea9e0240c52d469c" /></Relationships>
</file>