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ce599a91c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f6e381bad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Dimitrie Cantemir,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0903c8e114fda" /><Relationship Type="http://schemas.openxmlformats.org/officeDocument/2006/relationships/numbering" Target="/word/numbering.xml" Id="R52804ee1e5f244d4" /><Relationship Type="http://schemas.openxmlformats.org/officeDocument/2006/relationships/settings" Target="/word/settings.xml" Id="Recb111169ac640a3" /><Relationship Type="http://schemas.openxmlformats.org/officeDocument/2006/relationships/image" Target="/word/media/933eb180-4616-487a-a161-cd2719f7f19b.png" Id="Rf0ef6e381bad4cb2" /></Relationships>
</file>