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872ca70f4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9a33e8d01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537c8bd7e4498" /><Relationship Type="http://schemas.openxmlformats.org/officeDocument/2006/relationships/numbering" Target="/word/numbering.xml" Id="R355f578f68b24879" /><Relationship Type="http://schemas.openxmlformats.org/officeDocument/2006/relationships/settings" Target="/word/settings.xml" Id="R5597c688a65b4176" /><Relationship Type="http://schemas.openxmlformats.org/officeDocument/2006/relationships/image" Target="/word/media/c5b7bb45-8003-4ec7-803b-c8fb7966f38b.png" Id="Rdad9a33e8d01484b" /></Relationships>
</file>