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9d07f33e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03090be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04be92f664832" /><Relationship Type="http://schemas.openxmlformats.org/officeDocument/2006/relationships/numbering" Target="/word/numbering.xml" Id="Rd3bcf2a207ed4d6b" /><Relationship Type="http://schemas.openxmlformats.org/officeDocument/2006/relationships/settings" Target="/word/settings.xml" Id="Rd042c4c5ad5947e9" /><Relationship Type="http://schemas.openxmlformats.org/officeDocument/2006/relationships/image" Target="/word/media/1d52f3b0-845e-4d22-906f-ef2d022be83c.png" Id="Rbd6003090be8464f" /></Relationships>
</file>