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56f4c8374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bc15e4de4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Dobarlau,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90dbccae3488c" /><Relationship Type="http://schemas.openxmlformats.org/officeDocument/2006/relationships/numbering" Target="/word/numbering.xml" Id="Rab113cf4723e4850" /><Relationship Type="http://schemas.openxmlformats.org/officeDocument/2006/relationships/settings" Target="/word/settings.xml" Id="Rb60d2b03a7e74076" /><Relationship Type="http://schemas.openxmlformats.org/officeDocument/2006/relationships/image" Target="/word/media/2fe0d71a-feb8-4990-99b4-6c7457eb3e29.png" Id="R5b2bc15e4de44ca1" /></Relationships>
</file>