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902d720d6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a182b3ef0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41857d3d4ce7" /><Relationship Type="http://schemas.openxmlformats.org/officeDocument/2006/relationships/numbering" Target="/word/numbering.xml" Id="Ra4cf3499efcd4cb9" /><Relationship Type="http://schemas.openxmlformats.org/officeDocument/2006/relationships/settings" Target="/word/settings.xml" Id="R7597db9ea8854f37" /><Relationship Type="http://schemas.openxmlformats.org/officeDocument/2006/relationships/image" Target="/word/media/fa5a1975-aa34-4fff-ac12-2d44b4add132.png" Id="Rd21a182b3ef048ca" /></Relationships>
</file>