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56a2ee481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436d079df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e2825c17742cd" /><Relationship Type="http://schemas.openxmlformats.org/officeDocument/2006/relationships/numbering" Target="/word/numbering.xml" Id="R9839170d67d74aa4" /><Relationship Type="http://schemas.openxmlformats.org/officeDocument/2006/relationships/settings" Target="/word/settings.xml" Id="R2448e059ce4b4db4" /><Relationship Type="http://schemas.openxmlformats.org/officeDocument/2006/relationships/image" Target="/word/media/692244e2-d8ec-477b-a6f7-51cd5eecc080.png" Id="R0ef436d079df4586" /></Relationships>
</file>