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d7a3c61af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6464ed69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Dobrosloveni,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65e30725842a0" /><Relationship Type="http://schemas.openxmlformats.org/officeDocument/2006/relationships/numbering" Target="/word/numbering.xml" Id="Rb3f1f64415cc4ed4" /><Relationship Type="http://schemas.openxmlformats.org/officeDocument/2006/relationships/settings" Target="/word/settings.xml" Id="Rf686d0e5c0274a4b" /><Relationship Type="http://schemas.openxmlformats.org/officeDocument/2006/relationships/image" Target="/word/media/f005fec7-5bef-4815-a836-802d17a7b9f2.png" Id="Racd36464ed6941d8" /></Relationships>
</file>