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afbf10dca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cedbcfe6a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d1d15018644a2" /><Relationship Type="http://schemas.openxmlformats.org/officeDocument/2006/relationships/numbering" Target="/word/numbering.xml" Id="R773eb66f8d1f46c4" /><Relationship Type="http://schemas.openxmlformats.org/officeDocument/2006/relationships/settings" Target="/word/settings.xml" Id="R55e08ae654644aa7" /><Relationship Type="http://schemas.openxmlformats.org/officeDocument/2006/relationships/image" Target="/word/media/e1ea6617-62b0-4e4d-bed8-448516a2bfed.png" Id="R84ecedbcfe6a4275" /></Relationships>
</file>