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48fed9665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7dc6ea8fa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Doftanesti,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c96e3088e4eed" /><Relationship Type="http://schemas.openxmlformats.org/officeDocument/2006/relationships/numbering" Target="/word/numbering.xml" Id="R9f6854404862421f" /><Relationship Type="http://schemas.openxmlformats.org/officeDocument/2006/relationships/settings" Target="/word/settings.xml" Id="R90c4030d40f94460" /><Relationship Type="http://schemas.openxmlformats.org/officeDocument/2006/relationships/image" Target="/word/media/997f2a60-7022-45ba-ace9-f307350cbca6.png" Id="Rbbd7dc6ea8fa4556" /></Relationships>
</file>