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47dae127b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60d28cce8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Doh,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02b2e62fd4e3b" /><Relationship Type="http://schemas.openxmlformats.org/officeDocument/2006/relationships/numbering" Target="/word/numbering.xml" Id="R37f38e04e7844cf8" /><Relationship Type="http://schemas.openxmlformats.org/officeDocument/2006/relationships/settings" Target="/word/settings.xml" Id="R4fe206a373344a9e" /><Relationship Type="http://schemas.openxmlformats.org/officeDocument/2006/relationships/image" Target="/word/media/7594e1c9-6688-478d-ab8f-db796e8f08a5.png" Id="Re8460d28cce84c09" /></Relationships>
</file>