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7cf4948d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7a4d5401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f87e76ff41f7" /><Relationship Type="http://schemas.openxmlformats.org/officeDocument/2006/relationships/numbering" Target="/word/numbering.xml" Id="R9b9e07a25b4a4e6d" /><Relationship Type="http://schemas.openxmlformats.org/officeDocument/2006/relationships/settings" Target="/word/settings.xml" Id="R2fcb6cc72b80485f" /><Relationship Type="http://schemas.openxmlformats.org/officeDocument/2006/relationships/image" Target="/word/media/b275e539-d5cf-474c-a745-0536419c5b16.png" Id="Rb137a4d5401f416e" /></Relationships>
</file>