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43da74b97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c50f47623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Dolheni,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6ef6aee634a7a" /><Relationship Type="http://schemas.openxmlformats.org/officeDocument/2006/relationships/numbering" Target="/word/numbering.xml" Id="Ra4e3a60a749043e6" /><Relationship Type="http://schemas.openxmlformats.org/officeDocument/2006/relationships/settings" Target="/word/settings.xml" Id="R188ee774396743c2" /><Relationship Type="http://schemas.openxmlformats.org/officeDocument/2006/relationships/image" Target="/word/media/b9b8cc2b-7cac-4434-9767-c44df8f5657e.png" Id="R716c50f476234642" /></Relationships>
</file>