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f7a462c72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49ed35e07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84e352e7e46c5" /><Relationship Type="http://schemas.openxmlformats.org/officeDocument/2006/relationships/numbering" Target="/word/numbering.xml" Id="Rd790e1fe8a8342a1" /><Relationship Type="http://schemas.openxmlformats.org/officeDocument/2006/relationships/settings" Target="/word/settings.xml" Id="Rbdba0166da49410b" /><Relationship Type="http://schemas.openxmlformats.org/officeDocument/2006/relationships/image" Target="/word/media/79ead963-aa3e-4c74-82ed-460fdb005795.png" Id="Re3549ed35e074d6c" /></Relationships>
</file>