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2a6ec3514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3b9a5ab19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e5248222a4d52" /><Relationship Type="http://schemas.openxmlformats.org/officeDocument/2006/relationships/numbering" Target="/word/numbering.xml" Id="R7767ed53431847b6" /><Relationship Type="http://schemas.openxmlformats.org/officeDocument/2006/relationships/settings" Target="/word/settings.xml" Id="R45bcfd9d6d69452f" /><Relationship Type="http://schemas.openxmlformats.org/officeDocument/2006/relationships/image" Target="/word/media/4ad22b96-f3f3-443b-84cb-bdf6d8c2cc7e.png" Id="R8f53b9a5ab1941ae" /></Relationships>
</file>