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5ac8aa605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b93c77ab4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Dosu Biricii,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f78f7cbc14aa4" /><Relationship Type="http://schemas.openxmlformats.org/officeDocument/2006/relationships/numbering" Target="/word/numbering.xml" Id="R9773b6d7b3d34348" /><Relationship Type="http://schemas.openxmlformats.org/officeDocument/2006/relationships/settings" Target="/word/settings.xml" Id="R4da8294cf40d446b" /><Relationship Type="http://schemas.openxmlformats.org/officeDocument/2006/relationships/image" Target="/word/media/1abc7eca-67f8-474b-9a6f-5f246a0ab60d.png" Id="Re58b93c77ab44285" /></Relationships>
</file>