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6762e7aa2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a718bf0e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2c10571894d8d" /><Relationship Type="http://schemas.openxmlformats.org/officeDocument/2006/relationships/numbering" Target="/word/numbering.xml" Id="Rd2e2d086c6a0418a" /><Relationship Type="http://schemas.openxmlformats.org/officeDocument/2006/relationships/settings" Target="/word/settings.xml" Id="Raf0608babdde4965" /><Relationship Type="http://schemas.openxmlformats.org/officeDocument/2006/relationships/image" Target="/word/media/e500f143-8125-4af3-a998-d8c7f9b04ca1.png" Id="R94fca718bf0e48c5" /></Relationships>
</file>