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01340be40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ada102210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7071c1de24069" /><Relationship Type="http://schemas.openxmlformats.org/officeDocument/2006/relationships/numbering" Target="/word/numbering.xml" Id="R8c4809dfbbcd4f36" /><Relationship Type="http://schemas.openxmlformats.org/officeDocument/2006/relationships/settings" Target="/word/settings.xml" Id="Re3d3995dc5854f2d" /><Relationship Type="http://schemas.openxmlformats.org/officeDocument/2006/relationships/image" Target="/word/media/ae6e45d7-89dd-42d1-85e6-13de0b2c4b2c.png" Id="R5dcada102210452b" /></Relationships>
</file>