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49e33c416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67af51fc9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457400a6a425e" /><Relationship Type="http://schemas.openxmlformats.org/officeDocument/2006/relationships/numbering" Target="/word/numbering.xml" Id="R5b3c368a080c4721" /><Relationship Type="http://schemas.openxmlformats.org/officeDocument/2006/relationships/settings" Target="/word/settings.xml" Id="R7039abe779334837" /><Relationship Type="http://schemas.openxmlformats.org/officeDocument/2006/relationships/image" Target="/word/media/c9f9d112-8603-4a23-b0fd-ab8ae4dbad0a.png" Id="Raca67af51fc94986" /></Relationships>
</file>