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c0ca803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7c7aaa44f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Dragoesti-Snagov,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b743bdf94632" /><Relationship Type="http://schemas.openxmlformats.org/officeDocument/2006/relationships/numbering" Target="/word/numbering.xml" Id="Rc78747dc9567423a" /><Relationship Type="http://schemas.openxmlformats.org/officeDocument/2006/relationships/settings" Target="/word/settings.xml" Id="R8f48de0e596342fc" /><Relationship Type="http://schemas.openxmlformats.org/officeDocument/2006/relationships/image" Target="/word/media/ddc19d89-f2ae-42d4-a50b-2245690a6810.png" Id="Rc5f7c7aaa44f436a" /></Relationships>
</file>