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9e0dcd2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af6d2e310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8fa4a8cc4084" /><Relationship Type="http://schemas.openxmlformats.org/officeDocument/2006/relationships/numbering" Target="/word/numbering.xml" Id="Read13ba306fd420f" /><Relationship Type="http://schemas.openxmlformats.org/officeDocument/2006/relationships/settings" Target="/word/settings.xml" Id="Rf446cf3f6c534818" /><Relationship Type="http://schemas.openxmlformats.org/officeDocument/2006/relationships/image" Target="/word/media/a4b0b806-c1e5-4b0e-88de-3a6919833ba3.png" Id="R6c4af6d2e3104410" /></Relationships>
</file>