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fb4de3d48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8b36665e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55dd1f824689" /><Relationship Type="http://schemas.openxmlformats.org/officeDocument/2006/relationships/numbering" Target="/word/numbering.xml" Id="R7e8bae954a32485b" /><Relationship Type="http://schemas.openxmlformats.org/officeDocument/2006/relationships/settings" Target="/word/settings.xml" Id="Re3469e29f3ad46ad" /><Relationship Type="http://schemas.openxmlformats.org/officeDocument/2006/relationships/image" Target="/word/media/c19ac57a-d7b6-4074-8c4c-3a16eaf7eb89.png" Id="Re4af8b36665e4af4" /></Relationships>
</file>