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d82b32d27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b7e32879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ec8787bf4563" /><Relationship Type="http://schemas.openxmlformats.org/officeDocument/2006/relationships/numbering" Target="/word/numbering.xml" Id="Ra92617fe1fba4213" /><Relationship Type="http://schemas.openxmlformats.org/officeDocument/2006/relationships/settings" Target="/word/settings.xml" Id="R61429c7b29404fdc" /><Relationship Type="http://schemas.openxmlformats.org/officeDocument/2006/relationships/image" Target="/word/media/21e03aee-4423-4f62-b437-6a9ae4d7b89f.png" Id="R7b37b7e328794dd0" /></Relationships>
</file>