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71aad4c28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486d4a797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Dridu-Snagov,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1e6a93d64421b" /><Relationship Type="http://schemas.openxmlformats.org/officeDocument/2006/relationships/numbering" Target="/word/numbering.xml" Id="R61f16e9d22ec4282" /><Relationship Type="http://schemas.openxmlformats.org/officeDocument/2006/relationships/settings" Target="/word/settings.xml" Id="R5f44f0587f784bee" /><Relationship Type="http://schemas.openxmlformats.org/officeDocument/2006/relationships/image" Target="/word/media/811a13ed-427a-4817-a32a-115e487d483e.png" Id="Re55486d4a797421f" /></Relationships>
</file>