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790a2cd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9da806c5b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Drobeta-Turnu Severin, Mehedinti,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eaab1dcc40bc" /><Relationship Type="http://schemas.openxmlformats.org/officeDocument/2006/relationships/numbering" Target="/word/numbering.xml" Id="R7338502d75664d8a" /><Relationship Type="http://schemas.openxmlformats.org/officeDocument/2006/relationships/settings" Target="/word/settings.xml" Id="Rd1b888f82e8841a3" /><Relationship Type="http://schemas.openxmlformats.org/officeDocument/2006/relationships/image" Target="/word/media/8b37fbbd-c5b9-4189-94ae-ae6689de7178.png" Id="Rdf99da806c5b4847" /></Relationships>
</file>