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41255fc2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de1f2c0c9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Druganesti,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0592a6b44395" /><Relationship Type="http://schemas.openxmlformats.org/officeDocument/2006/relationships/numbering" Target="/word/numbering.xml" Id="R5f53e55f7afe4f18" /><Relationship Type="http://schemas.openxmlformats.org/officeDocument/2006/relationships/settings" Target="/word/settings.xml" Id="R7f813c3a7c504894" /><Relationship Type="http://schemas.openxmlformats.org/officeDocument/2006/relationships/image" Target="/word/media/ea4b8da5-769c-4058-af18-42673bb07207.png" Id="Ree3de1f2c0c94cad" /></Relationships>
</file>