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819efda48d4b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3e6976061a41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Duculesti,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27a24c50674714" /><Relationship Type="http://schemas.openxmlformats.org/officeDocument/2006/relationships/numbering" Target="/word/numbering.xml" Id="Rfcf1eb6c8c214f14" /><Relationship Type="http://schemas.openxmlformats.org/officeDocument/2006/relationships/settings" Target="/word/settings.xml" Id="Rf57473d88c7b4073" /><Relationship Type="http://schemas.openxmlformats.org/officeDocument/2006/relationships/image" Target="/word/media/f4db2e42-ab03-49ed-ac89-e5624a533a4f.png" Id="R4d3e6976061a4121" /></Relationships>
</file>