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285649a5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2459411df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6bab7687433d" /><Relationship Type="http://schemas.openxmlformats.org/officeDocument/2006/relationships/numbering" Target="/word/numbering.xml" Id="R6286ab79c95f4a26" /><Relationship Type="http://schemas.openxmlformats.org/officeDocument/2006/relationships/settings" Target="/word/settings.xml" Id="R4d127989cfa44c38" /><Relationship Type="http://schemas.openxmlformats.org/officeDocument/2006/relationships/image" Target="/word/media/d80b82d0-bfa8-4886-bdcf-ffc5a2028a26.png" Id="R5c92459411df4ffd" /></Relationships>
</file>