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730eff35a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0576126d6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Duduieni,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c792fb81d4f84" /><Relationship Type="http://schemas.openxmlformats.org/officeDocument/2006/relationships/numbering" Target="/word/numbering.xml" Id="R1fe8974085f74969" /><Relationship Type="http://schemas.openxmlformats.org/officeDocument/2006/relationships/settings" Target="/word/settings.xml" Id="Rcf207922a0dc4a20" /><Relationship Type="http://schemas.openxmlformats.org/officeDocument/2006/relationships/image" Target="/word/media/8b8738fe-ae17-46f5-9979-77163f9d608b.png" Id="Rc440576126d6401a" /></Relationships>
</file>