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35f162f7b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3be2abf4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Dulbanu,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46065df9947fe" /><Relationship Type="http://schemas.openxmlformats.org/officeDocument/2006/relationships/numbering" Target="/word/numbering.xml" Id="R6b06b866850543da" /><Relationship Type="http://schemas.openxmlformats.org/officeDocument/2006/relationships/settings" Target="/word/settings.xml" Id="R287e30e440a948b4" /><Relationship Type="http://schemas.openxmlformats.org/officeDocument/2006/relationships/image" Target="/word/media/76287a10-e66a-4e4a-b20c-b5678bb8acfc.png" Id="R4e23be2abf494713" /></Relationships>
</file>