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86cb7c733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3467ba773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631df799d4583" /><Relationship Type="http://schemas.openxmlformats.org/officeDocument/2006/relationships/numbering" Target="/word/numbering.xml" Id="R43093e6091324456" /><Relationship Type="http://schemas.openxmlformats.org/officeDocument/2006/relationships/settings" Target="/word/settings.xml" Id="R867e95328b3c4846" /><Relationship Type="http://schemas.openxmlformats.org/officeDocument/2006/relationships/image" Target="/word/media/d5cdc53e-efc7-4922-9316-4c1dc719f84f.png" Id="Rccd3467ba7734d47" /></Relationships>
</file>