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82062e2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ae9f070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Dumbrava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7abb5b88f46a1" /><Relationship Type="http://schemas.openxmlformats.org/officeDocument/2006/relationships/numbering" Target="/word/numbering.xml" Id="R28a2d5debaa64937" /><Relationship Type="http://schemas.openxmlformats.org/officeDocument/2006/relationships/settings" Target="/word/settings.xml" Id="R885e9acddef24177" /><Relationship Type="http://schemas.openxmlformats.org/officeDocument/2006/relationships/image" Target="/word/media/f18c8d2c-7618-4a6a-b389-ecbdef4f9401.png" Id="R8f95ae9f070a4e78" /></Relationships>
</file>