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9c5421832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0390795ab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Dunavatu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789d382b24918" /><Relationship Type="http://schemas.openxmlformats.org/officeDocument/2006/relationships/numbering" Target="/word/numbering.xml" Id="Rd8d2f403033644d8" /><Relationship Type="http://schemas.openxmlformats.org/officeDocument/2006/relationships/settings" Target="/word/settings.xml" Id="R78324d3aa5c346d0" /><Relationship Type="http://schemas.openxmlformats.org/officeDocument/2006/relationships/image" Target="/word/media/1ab23ea8-0abc-4c3a-847d-95b5f8e7a189.png" Id="R8600390795ab42a1" /></Relationships>
</file>