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9161f400a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883bba7fe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Dupa Rau,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9cbe257f04f6a" /><Relationship Type="http://schemas.openxmlformats.org/officeDocument/2006/relationships/numbering" Target="/word/numbering.xml" Id="R7fd055d940364e80" /><Relationship Type="http://schemas.openxmlformats.org/officeDocument/2006/relationships/settings" Target="/word/settings.xml" Id="Rae4c9c03b6414f41" /><Relationship Type="http://schemas.openxmlformats.org/officeDocument/2006/relationships/image" Target="/word/media/2039aee3-ae2e-42b9-9c2a-85b53af7bdce.png" Id="R04c883bba7fe4599" /></Relationships>
</file>