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b8b324a1a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43977562a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Enculesti,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86bfbc5b642ba" /><Relationship Type="http://schemas.openxmlformats.org/officeDocument/2006/relationships/numbering" Target="/word/numbering.xml" Id="R7088e5d04a8b4af9" /><Relationship Type="http://schemas.openxmlformats.org/officeDocument/2006/relationships/settings" Target="/word/settings.xml" Id="R6e9f5331457748cd" /><Relationship Type="http://schemas.openxmlformats.org/officeDocument/2006/relationships/image" Target="/word/media/aa00b5a6-2009-457d-b427-a4904d5961eb.png" Id="R8b743977562a499d" /></Relationships>
</file>