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f674d19ad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deeb912ae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5d3a0334b43e2" /><Relationship Type="http://schemas.openxmlformats.org/officeDocument/2006/relationships/numbering" Target="/word/numbering.xml" Id="R2159f4f1e51545be" /><Relationship Type="http://schemas.openxmlformats.org/officeDocument/2006/relationships/settings" Target="/word/settings.xml" Id="Rc5d5fcafeafd4ec0" /><Relationship Type="http://schemas.openxmlformats.org/officeDocument/2006/relationships/image" Target="/word/media/603d9c60-6556-4b14-86e6-0c3fca0488e8.png" Id="R96fdeeb912ae4a9f" /></Relationships>
</file>