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7c6e5de32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8bef2922e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Eremitu,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edaee3677440a" /><Relationship Type="http://schemas.openxmlformats.org/officeDocument/2006/relationships/numbering" Target="/word/numbering.xml" Id="R56a135ded62d4a31" /><Relationship Type="http://schemas.openxmlformats.org/officeDocument/2006/relationships/settings" Target="/word/settings.xml" Id="Rc7e63549222b407c" /><Relationship Type="http://schemas.openxmlformats.org/officeDocument/2006/relationships/image" Target="/word/media/eedfa2a9-8dda-428a-bad6-3fcdb2124675.png" Id="Re5e8bef2922e4b88" /></Relationships>
</file>