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9242ea82e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5ced9cbd2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Fabrica Talmaciu,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06ba6f1db4c3c" /><Relationship Type="http://schemas.openxmlformats.org/officeDocument/2006/relationships/numbering" Target="/word/numbering.xml" Id="Rf220847260414004" /><Relationship Type="http://schemas.openxmlformats.org/officeDocument/2006/relationships/settings" Target="/word/settings.xml" Id="Raae14344254e4901" /><Relationship Type="http://schemas.openxmlformats.org/officeDocument/2006/relationships/image" Target="/word/media/8430064e-863a-4a23-994a-1fc5173e59c2.png" Id="R4bc5ced9cbd24628" /></Relationships>
</file>