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8c152aaeb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fec86b086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Fanate,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62d8f613a47f9" /><Relationship Type="http://schemas.openxmlformats.org/officeDocument/2006/relationships/numbering" Target="/word/numbering.xml" Id="R71c012279ae04461" /><Relationship Type="http://schemas.openxmlformats.org/officeDocument/2006/relationships/settings" Target="/word/settings.xml" Id="Rd29c74f5a31844e2" /><Relationship Type="http://schemas.openxmlformats.org/officeDocument/2006/relationships/image" Target="/word/media/f97dabdd-57e3-456d-9390-59f0d40e6567.png" Id="R914fec86b0864cae" /></Relationships>
</file>