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7eb8ea7f5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7768ca02a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Fanatele Socolului,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802c4d2e94624" /><Relationship Type="http://schemas.openxmlformats.org/officeDocument/2006/relationships/numbering" Target="/word/numbering.xml" Id="R98790372fba64ce0" /><Relationship Type="http://schemas.openxmlformats.org/officeDocument/2006/relationships/settings" Target="/word/settings.xml" Id="Re105432dc5f14393" /><Relationship Type="http://schemas.openxmlformats.org/officeDocument/2006/relationships/image" Target="/word/media/1413d2eb-0fdf-41f0-b4f1-262fcf976ca0.png" Id="Rf9c7768ca02a42ab" /></Relationships>
</file>