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aa95193af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b3db24056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Fantana Banului,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d2153f1a2443b" /><Relationship Type="http://schemas.openxmlformats.org/officeDocument/2006/relationships/numbering" Target="/word/numbering.xml" Id="Rc1977fe437bf4c53" /><Relationship Type="http://schemas.openxmlformats.org/officeDocument/2006/relationships/settings" Target="/word/settings.xml" Id="Re17f918c4def4b09" /><Relationship Type="http://schemas.openxmlformats.org/officeDocument/2006/relationships/image" Target="/word/media/14ddac50-e263-470b-ab43-25974481d7ab.png" Id="R68ab3db2405645b5" /></Relationships>
</file>