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8c3db08a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16b037800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Fantana Domneasca,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0d2530e814976" /><Relationship Type="http://schemas.openxmlformats.org/officeDocument/2006/relationships/numbering" Target="/word/numbering.xml" Id="Ra38c423535904c03" /><Relationship Type="http://schemas.openxmlformats.org/officeDocument/2006/relationships/settings" Target="/word/settings.xml" Id="Ra54da287b4a94b67" /><Relationship Type="http://schemas.openxmlformats.org/officeDocument/2006/relationships/image" Target="/word/media/71ac58f7-2255-4958-8f25-08fb6e50d611.png" Id="R0db16b0378004100" /></Relationships>
</file>