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6b077095a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fb2cd88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ff7a124948dc" /><Relationship Type="http://schemas.openxmlformats.org/officeDocument/2006/relationships/numbering" Target="/word/numbering.xml" Id="R6d2b7dbd05b44998" /><Relationship Type="http://schemas.openxmlformats.org/officeDocument/2006/relationships/settings" Target="/word/settings.xml" Id="R2457cc2a8af84baa" /><Relationship Type="http://schemas.openxmlformats.org/officeDocument/2006/relationships/image" Target="/word/media/2062dd64-6dad-45db-bb48-5a2de7641cbc.png" Id="R46a3fb2cd88f4def" /></Relationships>
</file>