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a3d4512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36056f6a6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f91f0f404075" /><Relationship Type="http://schemas.openxmlformats.org/officeDocument/2006/relationships/numbering" Target="/word/numbering.xml" Id="Ra98b89fa642842fa" /><Relationship Type="http://schemas.openxmlformats.org/officeDocument/2006/relationships/settings" Target="/word/settings.xml" Id="Re3088560a0f34f34" /><Relationship Type="http://schemas.openxmlformats.org/officeDocument/2006/relationships/image" Target="/word/media/0f8c08c7-fd5a-493a-9215-7456a5783187.png" Id="Rf0836056f6a647bb" /></Relationships>
</file>